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56" w:rsidRPr="000E3C9F" w:rsidRDefault="00873656" w:rsidP="00873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/>
          <w:b/>
          <w:sz w:val="24"/>
          <w:szCs w:val="24"/>
        </w:rPr>
        <w:t xml:space="preserve">Совет депутатов муниципального образования </w:t>
      </w:r>
      <w:proofErr w:type="gramStart"/>
      <w:r w:rsidRPr="000E3C9F">
        <w:rPr>
          <w:rFonts w:ascii="Times New Roman" w:hAnsi="Times New Roman"/>
          <w:b/>
          <w:sz w:val="24"/>
          <w:szCs w:val="24"/>
        </w:rPr>
        <w:t>сельское</w:t>
      </w:r>
      <w:proofErr w:type="gramEnd"/>
    </w:p>
    <w:p w:rsidR="00873656" w:rsidRPr="000E3C9F" w:rsidRDefault="00873656" w:rsidP="0087365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3C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поселение «Баянгольское» Баргузинского района Республики Бурятия</w:t>
      </w:r>
    </w:p>
    <w:p w:rsidR="00873656" w:rsidRPr="000E3C9F" w:rsidRDefault="00873656" w:rsidP="00873656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3C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671616, Республика Бурятия, Баргузинский район, улус Баянгол,</w:t>
      </w:r>
    </w:p>
    <w:p w:rsidR="00873656" w:rsidRPr="000E3C9F" w:rsidRDefault="00873656" w:rsidP="00873656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3C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ул. </w:t>
      </w:r>
      <w:proofErr w:type="spellStart"/>
      <w:r w:rsidRPr="000E3C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Сангадина</w:t>
      </w:r>
      <w:proofErr w:type="spellEnd"/>
      <w:r w:rsidRPr="000E3C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18</w:t>
      </w:r>
    </w:p>
    <w:p w:rsidR="00873656" w:rsidRPr="000E3C9F" w:rsidRDefault="00873656" w:rsidP="00873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656" w:rsidRPr="000E3C9F" w:rsidRDefault="00873656" w:rsidP="008736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3656" w:rsidRPr="000E3C9F" w:rsidRDefault="00873656" w:rsidP="00873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656" w:rsidRPr="000E3C9F" w:rsidRDefault="00873656" w:rsidP="00873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 02</w:t>
      </w:r>
    </w:p>
    <w:p w:rsidR="00873656" w:rsidRPr="000E3C9F" w:rsidRDefault="00873656" w:rsidP="00873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30  января</w:t>
      </w:r>
      <w:r w:rsidRPr="000E3C9F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  <w:r w:rsidRPr="000E3C9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73656" w:rsidRPr="000E3C9F" w:rsidRDefault="00873656" w:rsidP="008736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3656" w:rsidRPr="000E3C9F" w:rsidRDefault="00873656" w:rsidP="008736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3656" w:rsidRPr="000E3C9F" w:rsidRDefault="00873656" w:rsidP="00873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>«Об утверждении  пособия</w:t>
      </w:r>
    </w:p>
    <w:p w:rsidR="00873656" w:rsidRPr="000E3C9F" w:rsidRDefault="00873656" w:rsidP="00873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>на погребение»</w:t>
      </w:r>
    </w:p>
    <w:p w:rsidR="00873656" w:rsidRPr="000E3C9F" w:rsidRDefault="00873656" w:rsidP="008736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3656" w:rsidRPr="000E3C9F" w:rsidRDefault="00873656" w:rsidP="008736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3656" w:rsidRPr="000E3C9F" w:rsidRDefault="00873656" w:rsidP="008736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ab/>
        <w:t xml:space="preserve">В соответствии с Уставом муниципального образования СП «Баянгольское», 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 образования  сельского </w:t>
      </w:r>
      <w:r w:rsidRPr="000E3C9F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 xml:space="preserve"> «Баянгольское»  </w:t>
      </w:r>
      <w:r w:rsidRPr="000E3C9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73656" w:rsidRPr="000E3C9F" w:rsidRDefault="00873656" w:rsidP="008736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3656" w:rsidRPr="000E3C9F" w:rsidRDefault="00873656" w:rsidP="008736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3656" w:rsidRPr="000E3C9F" w:rsidRDefault="00873656" w:rsidP="0087365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 xml:space="preserve">Утвердить пособие </w:t>
      </w:r>
      <w:r>
        <w:rPr>
          <w:rFonts w:ascii="Times New Roman" w:hAnsi="Times New Roman" w:cs="Times New Roman"/>
          <w:sz w:val="24"/>
          <w:szCs w:val="24"/>
        </w:rPr>
        <w:t>на погребение в размере –  10998  рублей  4</w:t>
      </w:r>
      <w:r w:rsidRPr="000E3C9F">
        <w:rPr>
          <w:rFonts w:ascii="Times New Roman" w:hAnsi="Times New Roman" w:cs="Times New Roman"/>
          <w:sz w:val="24"/>
          <w:szCs w:val="24"/>
        </w:rPr>
        <w:t xml:space="preserve">4 копеек, с 01 февраля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0E3C9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73656" w:rsidRPr="000E3C9F" w:rsidRDefault="00873656" w:rsidP="0087365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>Администрации сельского поселения «Баянгольское» обеспечить в установленном порядке информирование фонда  Пенсионного и социального страхования  и других заинтересованных районных, республиканских, федеральных структур и ведомств, граждан поселения.</w:t>
      </w:r>
    </w:p>
    <w:p w:rsidR="00873656" w:rsidRPr="000E3C9F" w:rsidRDefault="00873656" w:rsidP="0087365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>Обнародовать данное решение на стендах МО СП «Баянгольское»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разместить  </w:t>
      </w:r>
      <w:r w:rsidRPr="005A35B5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поселения в информационно-телекоммуникационной сети «Интернет».</w:t>
      </w:r>
    </w:p>
    <w:p w:rsidR="00873656" w:rsidRPr="000E3C9F" w:rsidRDefault="00873656" w:rsidP="0087365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>Настоящее решение вступает в силу с 01 февраля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Pr="000E3C9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73656" w:rsidRPr="000E3C9F" w:rsidRDefault="00873656" w:rsidP="00873656">
      <w:pPr>
        <w:spacing w:after="0"/>
        <w:ind w:left="1353"/>
        <w:contextualSpacing/>
        <w:rPr>
          <w:rFonts w:ascii="Times New Roman" w:hAnsi="Times New Roman" w:cs="Times New Roman"/>
          <w:sz w:val="24"/>
          <w:szCs w:val="24"/>
        </w:rPr>
      </w:pPr>
    </w:p>
    <w:p w:rsidR="00873656" w:rsidRPr="000E3C9F" w:rsidRDefault="00873656" w:rsidP="00873656">
      <w:pPr>
        <w:spacing w:after="0"/>
        <w:ind w:left="1353"/>
        <w:contextualSpacing/>
        <w:rPr>
          <w:rFonts w:ascii="Times New Roman" w:hAnsi="Times New Roman" w:cs="Times New Roman"/>
          <w:sz w:val="24"/>
          <w:szCs w:val="24"/>
        </w:rPr>
      </w:pPr>
    </w:p>
    <w:p w:rsidR="00873656" w:rsidRPr="000E3C9F" w:rsidRDefault="00873656" w:rsidP="00873656">
      <w:pPr>
        <w:spacing w:after="0"/>
        <w:ind w:left="1353"/>
        <w:contextualSpacing/>
        <w:rPr>
          <w:rFonts w:ascii="Times New Roman" w:hAnsi="Times New Roman" w:cs="Times New Roman"/>
          <w:sz w:val="24"/>
          <w:szCs w:val="24"/>
        </w:rPr>
      </w:pPr>
    </w:p>
    <w:p w:rsidR="00873656" w:rsidRPr="000E3C9F" w:rsidRDefault="00873656" w:rsidP="00873656">
      <w:pPr>
        <w:spacing w:after="0"/>
        <w:ind w:left="1353"/>
        <w:contextualSpacing/>
        <w:rPr>
          <w:rFonts w:ascii="Times New Roman" w:hAnsi="Times New Roman" w:cs="Times New Roman"/>
          <w:sz w:val="24"/>
          <w:szCs w:val="24"/>
        </w:rPr>
      </w:pPr>
    </w:p>
    <w:p w:rsidR="00873656" w:rsidRPr="000E3C9F" w:rsidRDefault="00873656" w:rsidP="00873656">
      <w:pPr>
        <w:spacing w:after="0"/>
        <w:ind w:left="1353"/>
        <w:contextualSpacing/>
        <w:rPr>
          <w:rFonts w:ascii="Times New Roman" w:hAnsi="Times New Roman" w:cs="Times New Roman"/>
          <w:sz w:val="24"/>
          <w:szCs w:val="24"/>
        </w:rPr>
      </w:pPr>
    </w:p>
    <w:p w:rsidR="00873656" w:rsidRPr="000E3C9F" w:rsidRDefault="00873656" w:rsidP="00873656">
      <w:pPr>
        <w:spacing w:after="0"/>
        <w:ind w:left="135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3C9F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:rsidR="00873656" w:rsidRPr="000E3C9F" w:rsidRDefault="00873656" w:rsidP="00873656">
      <w:pPr>
        <w:spacing w:after="0"/>
        <w:ind w:left="135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3C9F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«Баянгольское»                                </w:t>
      </w:r>
      <w:proofErr w:type="spellStart"/>
      <w:r w:rsidRPr="000E3C9F">
        <w:rPr>
          <w:rFonts w:ascii="Times New Roman" w:hAnsi="Times New Roman" w:cs="Times New Roman"/>
          <w:b/>
          <w:sz w:val="24"/>
          <w:szCs w:val="24"/>
        </w:rPr>
        <w:t>Монтоев</w:t>
      </w:r>
      <w:proofErr w:type="spellEnd"/>
      <w:r w:rsidRPr="000E3C9F">
        <w:rPr>
          <w:rFonts w:ascii="Times New Roman" w:hAnsi="Times New Roman" w:cs="Times New Roman"/>
          <w:b/>
          <w:sz w:val="24"/>
          <w:szCs w:val="24"/>
        </w:rPr>
        <w:t xml:space="preserve"> З.В.</w:t>
      </w:r>
    </w:p>
    <w:p w:rsidR="00873656" w:rsidRPr="000E3C9F" w:rsidRDefault="00873656" w:rsidP="00873656">
      <w:pPr>
        <w:rPr>
          <w:rFonts w:ascii="Times New Roman" w:hAnsi="Times New Roman" w:cs="Times New Roman"/>
          <w:b/>
          <w:sz w:val="24"/>
          <w:szCs w:val="24"/>
        </w:rPr>
      </w:pPr>
      <w:r w:rsidRPr="000E3C9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33E7C" w:rsidRDefault="00733E7C">
      <w:bookmarkStart w:id="0" w:name="_GoBack"/>
      <w:bookmarkEnd w:id="0"/>
    </w:p>
    <w:sectPr w:rsidR="0073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5F57"/>
    <w:multiLevelType w:val="hybridMultilevel"/>
    <w:tmpl w:val="D5E2FD78"/>
    <w:lvl w:ilvl="0" w:tplc="AFE0C97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1E"/>
    <w:rsid w:val="00733E7C"/>
    <w:rsid w:val="00873656"/>
    <w:rsid w:val="00BE6B62"/>
    <w:rsid w:val="00D8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2025-03-06T03:04:00Z</dcterms:created>
  <dcterms:modified xsi:type="dcterms:W3CDTF">2025-03-06T03:04:00Z</dcterms:modified>
</cp:coreProperties>
</file>