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8" w:rsidRDefault="006E4628" w:rsidP="008C1D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Приложение 1</w:t>
      </w:r>
      <w:r w:rsidR="008E20D0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BA67ED">
        <w:rPr>
          <w:rFonts w:ascii="Times New Roman" w:hAnsi="Times New Roman" w:cs="Times New Roman"/>
          <w:sz w:val="24"/>
          <w:szCs w:val="24"/>
        </w:rPr>
        <w:t>Баянгольско</w:t>
      </w:r>
      <w:r w:rsidR="009521A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6E4628" w:rsidRPr="006E4628" w:rsidRDefault="00BA67ED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>»</w:t>
      </w:r>
      <w:r w:rsidR="006E4628" w:rsidRPr="006E4628">
        <w:rPr>
          <w:rFonts w:ascii="Times New Roman" w:hAnsi="Times New Roman" w:cs="Times New Roman"/>
          <w:sz w:val="24"/>
          <w:szCs w:val="24"/>
        </w:rPr>
        <w:t xml:space="preserve"> на </w:t>
      </w:r>
      <w:r w:rsidR="00745FA3">
        <w:rPr>
          <w:rFonts w:ascii="Times New Roman" w:hAnsi="Times New Roman" w:cs="Times New Roman"/>
          <w:sz w:val="24"/>
          <w:szCs w:val="24"/>
        </w:rPr>
        <w:t>202</w:t>
      </w:r>
      <w:r w:rsidR="00B0725B">
        <w:rPr>
          <w:rFonts w:ascii="Times New Roman" w:hAnsi="Times New Roman" w:cs="Times New Roman"/>
          <w:sz w:val="24"/>
          <w:szCs w:val="24"/>
        </w:rPr>
        <w:t>4</w:t>
      </w:r>
      <w:r w:rsidR="006E4628" w:rsidRPr="006E4628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45FA3">
        <w:rPr>
          <w:rFonts w:ascii="Times New Roman" w:hAnsi="Times New Roman" w:cs="Times New Roman"/>
          <w:sz w:val="24"/>
          <w:szCs w:val="24"/>
        </w:rPr>
        <w:t>202</w:t>
      </w:r>
      <w:r w:rsidR="00B0725B">
        <w:rPr>
          <w:rFonts w:ascii="Times New Roman" w:hAnsi="Times New Roman" w:cs="Times New Roman"/>
          <w:sz w:val="24"/>
          <w:szCs w:val="24"/>
        </w:rPr>
        <w:t>5</w:t>
      </w:r>
      <w:r w:rsidR="006E4628" w:rsidRPr="006E4628">
        <w:rPr>
          <w:rFonts w:ascii="Times New Roman" w:hAnsi="Times New Roman" w:cs="Times New Roman"/>
          <w:sz w:val="24"/>
          <w:szCs w:val="24"/>
        </w:rPr>
        <w:t xml:space="preserve"> и </w:t>
      </w:r>
      <w:r w:rsidR="00745FA3">
        <w:rPr>
          <w:rFonts w:ascii="Times New Roman" w:hAnsi="Times New Roman" w:cs="Times New Roman"/>
          <w:sz w:val="24"/>
          <w:szCs w:val="24"/>
        </w:rPr>
        <w:t>202</w:t>
      </w:r>
      <w:r w:rsidR="00B0725B">
        <w:rPr>
          <w:rFonts w:ascii="Times New Roman" w:hAnsi="Times New Roman" w:cs="Times New Roman"/>
          <w:sz w:val="24"/>
          <w:szCs w:val="24"/>
        </w:rPr>
        <w:t>6</w:t>
      </w:r>
      <w:r w:rsidR="006E4628" w:rsidRPr="006E462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E4628" w:rsidRDefault="00C00193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0193">
        <w:rPr>
          <w:rFonts w:ascii="Times New Roman" w:hAnsi="Times New Roman" w:cs="Times New Roman"/>
          <w:sz w:val="24"/>
          <w:szCs w:val="24"/>
        </w:rPr>
        <w:t xml:space="preserve">от </w:t>
      </w:r>
      <w:r w:rsidR="005F5D1F">
        <w:rPr>
          <w:rFonts w:ascii="Times New Roman" w:hAnsi="Times New Roman" w:cs="Times New Roman"/>
          <w:sz w:val="24"/>
          <w:szCs w:val="24"/>
        </w:rPr>
        <w:t>28.</w:t>
      </w:r>
      <w:bookmarkStart w:id="0" w:name="_GoBack"/>
      <w:bookmarkEnd w:id="0"/>
      <w:r w:rsidRPr="00C00193">
        <w:rPr>
          <w:rFonts w:ascii="Times New Roman" w:hAnsi="Times New Roman" w:cs="Times New Roman"/>
          <w:sz w:val="24"/>
          <w:szCs w:val="24"/>
        </w:rPr>
        <w:t>12.202</w:t>
      </w:r>
      <w:r w:rsidR="00836327">
        <w:rPr>
          <w:rFonts w:ascii="Times New Roman" w:hAnsi="Times New Roman" w:cs="Times New Roman"/>
          <w:sz w:val="24"/>
          <w:szCs w:val="24"/>
        </w:rPr>
        <w:t>4</w:t>
      </w:r>
      <w:r w:rsidRPr="00C0019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F5D1F">
        <w:rPr>
          <w:rFonts w:ascii="Times New Roman" w:hAnsi="Times New Roman" w:cs="Times New Roman"/>
          <w:sz w:val="24"/>
          <w:szCs w:val="24"/>
        </w:rPr>
        <w:t>21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070" w:rsidRDefault="00F76070" w:rsidP="00F76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 образования «Баргузинский район» на 2024 - 2026 годы</w:t>
      </w:r>
    </w:p>
    <w:p w:rsidR="00F76070" w:rsidRDefault="00F76070" w:rsidP="00F76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85" w:rsidRDefault="00D32885" w:rsidP="00D32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bottomFromText="200" w:vertAnchor="text" w:horzAnchor="margin" w:tblpY="22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560"/>
        <w:gridCol w:w="1962"/>
        <w:gridCol w:w="1727"/>
        <w:gridCol w:w="1727"/>
      </w:tblGrid>
      <w:tr w:rsidR="00D32885" w:rsidTr="00D32885">
        <w:trPr>
          <w:trHeight w:val="4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10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8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D32885" w:rsidTr="00D32885">
        <w:trPr>
          <w:trHeight w:val="259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5" w:rsidRDefault="00D3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85" w:rsidRDefault="00D3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D32885" w:rsidTr="00D32885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</w:t>
            </w:r>
            <w:r>
              <w:rPr>
                <w:rStyle w:val="211pt0"/>
                <w:b w:val="0"/>
                <w:sz w:val="24"/>
                <w:szCs w:val="24"/>
              </w:rPr>
              <w:t xml:space="preserve"> </w:t>
            </w:r>
            <w:r>
              <w:rPr>
                <w:rStyle w:val="211pt0"/>
                <w:sz w:val="24"/>
                <w:szCs w:val="24"/>
              </w:rPr>
              <w:t>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565,704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565,704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565,704</w:t>
            </w:r>
          </w:p>
        </w:tc>
      </w:tr>
      <w:tr w:rsidR="00D32885" w:rsidTr="00D32885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D32885" w:rsidTr="00D32885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РКДО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32885" w:rsidTr="00D32885">
        <w:trPr>
          <w:trHeight w:val="3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D32885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665,604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665,604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885" w:rsidRDefault="00836327">
            <w:pPr>
              <w:pStyle w:val="1"/>
              <w:shd w:val="clear" w:color="auto" w:fill="auto"/>
              <w:spacing w:line="240" w:lineRule="auto"/>
              <w:ind w:left="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665,604</w:t>
            </w:r>
          </w:p>
        </w:tc>
      </w:tr>
    </w:tbl>
    <w:p w:rsidR="00F76070" w:rsidRDefault="00F76070" w:rsidP="00F76070">
      <w:pPr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sectPr w:rsidR="006E4628" w:rsidRPr="006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8"/>
    <w:rsid w:val="000A725B"/>
    <w:rsid w:val="001B2EA3"/>
    <w:rsid w:val="001B6939"/>
    <w:rsid w:val="002703A3"/>
    <w:rsid w:val="002B0635"/>
    <w:rsid w:val="00314652"/>
    <w:rsid w:val="004D5DBB"/>
    <w:rsid w:val="004E32D8"/>
    <w:rsid w:val="005A1189"/>
    <w:rsid w:val="005C6D33"/>
    <w:rsid w:val="005F5D1F"/>
    <w:rsid w:val="006E4628"/>
    <w:rsid w:val="00745FA3"/>
    <w:rsid w:val="00836327"/>
    <w:rsid w:val="008C1D85"/>
    <w:rsid w:val="008E20D0"/>
    <w:rsid w:val="009521A8"/>
    <w:rsid w:val="00B0725B"/>
    <w:rsid w:val="00B25B2E"/>
    <w:rsid w:val="00BA5384"/>
    <w:rsid w:val="00BA67ED"/>
    <w:rsid w:val="00C00193"/>
    <w:rsid w:val="00D32885"/>
    <w:rsid w:val="00EB4441"/>
    <w:rsid w:val="00F76070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B0725B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B0725B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63D8-936D-4A6C-959C-8B1B8C6D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4</cp:revision>
  <cp:lastPrinted>2021-11-15T02:28:00Z</cp:lastPrinted>
  <dcterms:created xsi:type="dcterms:W3CDTF">2024-12-26T12:31:00Z</dcterms:created>
  <dcterms:modified xsi:type="dcterms:W3CDTF">2025-01-15T08:03:00Z</dcterms:modified>
</cp:coreProperties>
</file>