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8" w:rsidRDefault="00D961D8" w:rsidP="00D961D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503F2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КАЗЕННОЕ УЧРЕЖДЕНИЕ</w:t>
      </w:r>
      <w:r w:rsidRPr="00C503F2">
        <w:rPr>
          <w:rFonts w:ascii="Times New Roman" w:eastAsia="Times New Roman" w:hAnsi="Times New Roman" w:cs="Times New Roman"/>
          <w:b/>
          <w:sz w:val="26"/>
          <w:szCs w:val="26"/>
        </w:rPr>
        <w:br/>
        <w:t>АДМИНИСТРАЦИЯ СЕЛЬСКОЕ ПОСЕЛЕНИЕ «</w:t>
      </w:r>
      <w:r w:rsidR="00E4246E">
        <w:rPr>
          <w:rFonts w:ascii="Times New Roman" w:eastAsia="Times New Roman" w:hAnsi="Times New Roman" w:cs="Times New Roman"/>
          <w:b/>
          <w:sz w:val="26"/>
          <w:szCs w:val="26"/>
        </w:rPr>
        <w:t>БАЯНГОЛЬСКОЕ</w:t>
      </w:r>
      <w:r w:rsidRPr="00C503F2">
        <w:rPr>
          <w:rFonts w:ascii="Times New Roman" w:eastAsia="Times New Roman" w:hAnsi="Times New Roman" w:cs="Times New Roman"/>
          <w:b/>
          <w:sz w:val="26"/>
          <w:szCs w:val="26"/>
        </w:rPr>
        <w:t>»БАРГУЗИНСКИЙ РАЙОН РЕСПУБЛИКА БУРЯТИЯ</w:t>
      </w:r>
    </w:p>
    <w:p w:rsidR="00E4246E" w:rsidRPr="00E4246E" w:rsidRDefault="00E4246E" w:rsidP="00E4246E">
      <w:pPr>
        <w:jc w:val="center"/>
        <w:rPr>
          <w:rFonts w:ascii="Times New Roman" w:hAnsi="Times New Roman" w:cs="Times New Roman"/>
          <w:b/>
        </w:rPr>
      </w:pPr>
      <w:r w:rsidRPr="00E4246E">
        <w:rPr>
          <w:rFonts w:ascii="Times New Roman" w:hAnsi="Times New Roman" w:cs="Times New Roman"/>
          <w:b/>
        </w:rPr>
        <w:t xml:space="preserve">671616, Республика Бурятия, Баргузинский район,Баянгол у., Сангадина ул., д.18, </w:t>
      </w:r>
    </w:p>
    <w:p w:rsidR="00E4246E" w:rsidRPr="00E4246E" w:rsidRDefault="00E4246E" w:rsidP="00E4246E">
      <w:pPr>
        <w:jc w:val="center"/>
        <w:rPr>
          <w:rFonts w:ascii="Times New Roman" w:hAnsi="Times New Roman" w:cs="Times New Roman"/>
          <w:b/>
        </w:rPr>
      </w:pPr>
      <w:r w:rsidRPr="00E4246E">
        <w:rPr>
          <w:rFonts w:ascii="Times New Roman" w:hAnsi="Times New Roman" w:cs="Times New Roman"/>
          <w:b/>
        </w:rPr>
        <w:t xml:space="preserve">тел./факс :98-360, </w:t>
      </w:r>
      <w:r w:rsidRPr="00E4246E">
        <w:rPr>
          <w:rFonts w:ascii="Times New Roman" w:hAnsi="Times New Roman" w:cs="Times New Roman"/>
          <w:b/>
          <w:lang w:val="en-US"/>
        </w:rPr>
        <w:t>E</w:t>
      </w:r>
      <w:r w:rsidRPr="00E4246E">
        <w:rPr>
          <w:rFonts w:ascii="Times New Roman" w:hAnsi="Times New Roman" w:cs="Times New Roman"/>
          <w:b/>
        </w:rPr>
        <w:t>-</w:t>
      </w:r>
      <w:r w:rsidRPr="00E4246E">
        <w:rPr>
          <w:rFonts w:ascii="Times New Roman" w:hAnsi="Times New Roman" w:cs="Times New Roman"/>
          <w:b/>
          <w:lang w:val="en-US"/>
        </w:rPr>
        <w:t>mail</w:t>
      </w:r>
      <w:r w:rsidRPr="00E4246E">
        <w:rPr>
          <w:rFonts w:ascii="Times New Roman" w:hAnsi="Times New Roman" w:cs="Times New Roman"/>
          <w:b/>
        </w:rPr>
        <w:t>:</w:t>
      </w:r>
      <w:r w:rsidRPr="00E4246E">
        <w:rPr>
          <w:rFonts w:ascii="Times New Roman" w:hAnsi="Times New Roman" w:cs="Times New Roman"/>
          <w:b/>
          <w:lang w:val="en-US"/>
        </w:rPr>
        <w:t>adm</w:t>
      </w:r>
      <w:r w:rsidRPr="00E4246E">
        <w:rPr>
          <w:rFonts w:ascii="Times New Roman" w:hAnsi="Times New Roman" w:cs="Times New Roman"/>
          <w:b/>
        </w:rPr>
        <w:t>.</w:t>
      </w:r>
      <w:r w:rsidRPr="00E4246E">
        <w:rPr>
          <w:rFonts w:ascii="Times New Roman" w:hAnsi="Times New Roman" w:cs="Times New Roman"/>
          <w:b/>
          <w:lang w:val="en-US"/>
        </w:rPr>
        <w:t>bayngol</w:t>
      </w:r>
      <w:r w:rsidRPr="00E4246E">
        <w:rPr>
          <w:rFonts w:ascii="Times New Roman" w:hAnsi="Times New Roman" w:cs="Times New Roman"/>
          <w:b/>
        </w:rPr>
        <w:t>18@</w:t>
      </w:r>
      <w:r w:rsidRPr="00E4246E">
        <w:rPr>
          <w:rFonts w:ascii="Times New Roman" w:hAnsi="Times New Roman" w:cs="Times New Roman"/>
          <w:b/>
          <w:lang w:val="en-US"/>
        </w:rPr>
        <w:t>mail</w:t>
      </w:r>
      <w:r w:rsidRPr="00E4246E">
        <w:rPr>
          <w:rFonts w:ascii="Times New Roman" w:hAnsi="Times New Roman" w:cs="Times New Roman"/>
          <w:b/>
        </w:rPr>
        <w:t>.</w:t>
      </w:r>
      <w:r w:rsidRPr="00E4246E">
        <w:rPr>
          <w:rFonts w:ascii="Times New Roman" w:hAnsi="Times New Roman" w:cs="Times New Roman"/>
          <w:b/>
          <w:lang w:val="en-US"/>
        </w:rPr>
        <w:t>ru</w:t>
      </w:r>
    </w:p>
    <w:p w:rsidR="008577D8" w:rsidRPr="00A07FB9" w:rsidRDefault="008577D8">
      <w:pPr>
        <w:rPr>
          <w:rFonts w:ascii="Times New Roman" w:hAnsi="Times New Roman" w:cs="Times New Roman"/>
          <w:sz w:val="26"/>
          <w:szCs w:val="26"/>
        </w:rPr>
      </w:pPr>
    </w:p>
    <w:p w:rsidR="008577D8" w:rsidRPr="00A07FB9" w:rsidRDefault="008577D8" w:rsidP="008577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7FB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577D8" w:rsidRPr="002029CF" w:rsidRDefault="009D13E5" w:rsidP="008577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9CF">
        <w:rPr>
          <w:rFonts w:ascii="Times New Roman" w:hAnsi="Times New Roman" w:cs="Times New Roman"/>
          <w:b/>
          <w:sz w:val="26"/>
          <w:szCs w:val="26"/>
        </w:rPr>
        <w:t>от</w:t>
      </w:r>
      <w:r w:rsidR="008577D8" w:rsidRPr="002029C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029CF" w:rsidRPr="002029CF">
        <w:rPr>
          <w:rFonts w:ascii="Times New Roman" w:hAnsi="Times New Roman" w:cs="Times New Roman"/>
          <w:b/>
          <w:sz w:val="26"/>
          <w:szCs w:val="26"/>
        </w:rPr>
        <w:t>06</w:t>
      </w:r>
      <w:r w:rsidR="008577D8" w:rsidRPr="002029CF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C349FD" w:rsidRPr="002029CF">
        <w:rPr>
          <w:rFonts w:ascii="Times New Roman" w:hAnsi="Times New Roman" w:cs="Times New Roman"/>
          <w:b/>
          <w:sz w:val="26"/>
          <w:szCs w:val="26"/>
        </w:rPr>
        <w:t>ноября</w:t>
      </w:r>
      <w:r w:rsidR="008577D8" w:rsidRPr="002029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AB8" w:rsidRPr="002029CF">
        <w:rPr>
          <w:rFonts w:ascii="Times New Roman" w:hAnsi="Times New Roman" w:cs="Times New Roman"/>
          <w:b/>
          <w:sz w:val="26"/>
          <w:szCs w:val="26"/>
        </w:rPr>
        <w:t>2024</w:t>
      </w:r>
      <w:r w:rsidR="008577D8" w:rsidRPr="002029CF">
        <w:rPr>
          <w:rFonts w:ascii="Times New Roman" w:hAnsi="Times New Roman" w:cs="Times New Roman"/>
          <w:b/>
          <w:sz w:val="26"/>
          <w:szCs w:val="26"/>
        </w:rPr>
        <w:t>г. №</w:t>
      </w:r>
      <w:r w:rsidR="002029CF" w:rsidRPr="002029CF">
        <w:rPr>
          <w:rFonts w:ascii="Times New Roman" w:hAnsi="Times New Roman" w:cs="Times New Roman"/>
          <w:b/>
          <w:sz w:val="26"/>
          <w:szCs w:val="26"/>
        </w:rPr>
        <w:t xml:space="preserve"> 17</w:t>
      </w:r>
    </w:p>
    <w:tbl>
      <w:tblPr>
        <w:tblW w:w="10367" w:type="dxa"/>
        <w:tblLook w:val="04A0" w:firstRow="1" w:lastRow="0" w:firstColumn="1" w:lastColumn="0" w:noHBand="0" w:noVBand="1"/>
      </w:tblPr>
      <w:tblGrid>
        <w:gridCol w:w="560"/>
        <w:gridCol w:w="1707"/>
        <w:gridCol w:w="2320"/>
        <w:gridCol w:w="5780"/>
      </w:tblGrid>
      <w:tr w:rsidR="008577D8" w:rsidRPr="00A07FB9" w:rsidTr="008577D8">
        <w:trPr>
          <w:trHeight w:val="299"/>
        </w:trPr>
        <w:tc>
          <w:tcPr>
            <w:tcW w:w="103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7D8" w:rsidRPr="00A07FB9" w:rsidRDefault="00D40CB9" w:rsidP="00A9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A90F03" w:rsidRPr="00A07F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утверждении Перечней</w:t>
            </w:r>
            <w:r w:rsidR="008577D8" w:rsidRPr="00A07F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главных администраторов   доходов </w:t>
            </w:r>
            <w:r w:rsidR="00A90F03" w:rsidRPr="00A07F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 источников финансирования дефицита </w:t>
            </w:r>
            <w:r w:rsidR="008577D8" w:rsidRPr="00A07F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местного   бюджета – органов местного самоуправления МО сельское  поселение «</w:t>
            </w:r>
            <w:r w:rsidR="00E424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Баянгольское</w:t>
            </w:r>
            <w:r w:rsidR="008577D8" w:rsidRPr="00A07F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 и закрепляемые за ними виды доходов</w:t>
            </w:r>
            <w:r w:rsidRPr="00A07F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8577D8" w:rsidRPr="00A07FB9" w:rsidTr="008577D8">
        <w:trPr>
          <w:trHeight w:val="735"/>
        </w:trPr>
        <w:tc>
          <w:tcPr>
            <w:tcW w:w="103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7D8" w:rsidRPr="00A07FB9" w:rsidRDefault="008577D8" w:rsidP="00857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7D8" w:rsidRPr="00A07FB9" w:rsidTr="008577D8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7D8" w:rsidRPr="00A07FB9" w:rsidRDefault="008577D8" w:rsidP="0085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7D8" w:rsidRPr="00A07FB9" w:rsidRDefault="008577D8" w:rsidP="0085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7D8" w:rsidRPr="00A07FB9" w:rsidRDefault="008577D8" w:rsidP="0085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7D8" w:rsidRPr="00A07FB9" w:rsidRDefault="008577D8" w:rsidP="0085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6FE" w:rsidRPr="00A07FB9" w:rsidRDefault="00E806FE" w:rsidP="00A07FB9">
      <w:pPr>
        <w:jc w:val="both"/>
        <w:rPr>
          <w:rFonts w:ascii="Times New Roman" w:hAnsi="Times New Roman" w:cs="Times New Roman"/>
          <w:sz w:val="26"/>
          <w:szCs w:val="26"/>
        </w:rPr>
      </w:pP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В соответствии</w:t>
      </w:r>
      <w:r w:rsidR="005F509E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п.3.2 статьи 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160.1, п</w:t>
      </w:r>
      <w:r w:rsidR="005F509E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 статьи 160.2 Бюджетного кодекса Российской Федерации </w:t>
      </w:r>
    </w:p>
    <w:p w:rsidR="00F83B81" w:rsidRPr="00A07FB9" w:rsidRDefault="00F83B81">
      <w:pPr>
        <w:rPr>
          <w:rFonts w:ascii="Times New Roman" w:hAnsi="Times New Roman" w:cs="Times New Roman"/>
          <w:sz w:val="26"/>
          <w:szCs w:val="26"/>
        </w:rPr>
      </w:pPr>
    </w:p>
    <w:p w:rsidR="00D40CB9" w:rsidRPr="00A07FB9" w:rsidRDefault="00D40CB9" w:rsidP="00E806FE">
      <w:pPr>
        <w:rPr>
          <w:rFonts w:ascii="Times New Roman" w:hAnsi="Times New Roman" w:cs="Times New Roman"/>
          <w:sz w:val="26"/>
          <w:szCs w:val="26"/>
        </w:rPr>
      </w:pPr>
      <w:r w:rsidRPr="00A07FB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40CB9" w:rsidRPr="00A07FB9" w:rsidRDefault="00D40CB9" w:rsidP="00D40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07FB9">
        <w:rPr>
          <w:rFonts w:ascii="Times New Roman" w:hAnsi="Times New Roman" w:cs="Times New Roman"/>
          <w:sz w:val="26"/>
          <w:szCs w:val="26"/>
        </w:rPr>
        <w:t xml:space="preserve">Утвердить перечень 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главных администраторов   доходов местного   бюджета – органов местного самоуправления МО сельское поселение «</w:t>
      </w:r>
      <w:r w:rsidR="00E424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Баянгольское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5F3EDC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="00792A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2025</w:t>
      </w:r>
      <w:r w:rsidR="005F3EDC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 план</w:t>
      </w:r>
      <w:r w:rsidR="00A90F03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овый период </w:t>
      </w:r>
      <w:r w:rsidR="00792A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2026</w:t>
      </w:r>
      <w:r w:rsidR="00A90F03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r w:rsidR="00792A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2027</w:t>
      </w:r>
      <w:r w:rsidR="00A90F03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годов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закрепляемые за ними виды доходов согласно приложению №1</w:t>
      </w:r>
      <w:r w:rsidR="005F3EDC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№2</w:t>
      </w:r>
    </w:p>
    <w:p w:rsidR="00A90F03" w:rsidRPr="00A07FB9" w:rsidRDefault="00A90F03" w:rsidP="00A90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07FB9">
        <w:rPr>
          <w:rFonts w:ascii="Times New Roman" w:hAnsi="Times New Roman" w:cs="Times New Roman"/>
          <w:sz w:val="26"/>
          <w:szCs w:val="26"/>
        </w:rPr>
        <w:t xml:space="preserve">Утвердить перечень 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главных администраторов  источников финансирования дефицита   местного   бюджета – органов местного самоуправления МО сельское поселение «</w:t>
      </w:r>
      <w:r w:rsidR="00E424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Баянгольское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на </w:t>
      </w:r>
      <w:r w:rsidR="00792A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2025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 </w:t>
      </w:r>
      <w:r w:rsidR="00A07FB9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плановый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период </w:t>
      </w:r>
      <w:r w:rsidR="00792A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2026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r w:rsidR="00792A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2027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годов и закрепляемые за ними виды доходов согласно приложению №</w:t>
      </w:r>
      <w:r w:rsidR="005F3EDC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D40CB9" w:rsidRPr="00A07FB9" w:rsidRDefault="00D40CB9" w:rsidP="00D40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с момента обнародования на информационных стендах Муниципального сельского поселения «</w:t>
      </w:r>
      <w:r w:rsidR="00E424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Баянгольское</w:t>
      </w: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D40CB9" w:rsidRPr="00A07FB9" w:rsidRDefault="00D40CB9" w:rsidP="00D40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исполнения </w:t>
      </w:r>
      <w:r w:rsidR="00F83B81" w:rsidRPr="00A07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настоящего постановления оставляю за собой.  </w:t>
      </w:r>
    </w:p>
    <w:p w:rsidR="00F83B81" w:rsidRPr="00A07FB9" w:rsidRDefault="00F83B81" w:rsidP="00F83B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B81" w:rsidRPr="00A07FB9" w:rsidRDefault="00F83B81" w:rsidP="00F83B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B81" w:rsidRPr="00A07FB9" w:rsidRDefault="00F83B81" w:rsidP="00F83B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0E16" w:rsidRPr="00A07FB9" w:rsidRDefault="00D961D8" w:rsidP="002029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07FB9" w:rsidRPr="00A07FB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64463" w:rsidRPr="00A07FB9">
        <w:rPr>
          <w:rFonts w:ascii="Times New Roman" w:hAnsi="Times New Roman" w:cs="Times New Roman"/>
          <w:sz w:val="26"/>
          <w:szCs w:val="26"/>
        </w:rPr>
        <w:t xml:space="preserve"> </w:t>
      </w:r>
      <w:r w:rsidR="009D13E5">
        <w:rPr>
          <w:rFonts w:ascii="Times New Roman" w:hAnsi="Times New Roman" w:cs="Times New Roman"/>
          <w:sz w:val="26"/>
          <w:szCs w:val="26"/>
        </w:rPr>
        <w:t>МО СП "</w:t>
      </w:r>
      <w:r w:rsidR="00E4246E">
        <w:rPr>
          <w:rFonts w:ascii="Times New Roman" w:hAnsi="Times New Roman" w:cs="Times New Roman"/>
          <w:sz w:val="26"/>
          <w:szCs w:val="26"/>
        </w:rPr>
        <w:t>Баянгольское</w:t>
      </w:r>
      <w:r w:rsidR="009D13E5">
        <w:rPr>
          <w:rFonts w:ascii="Times New Roman" w:hAnsi="Times New Roman" w:cs="Times New Roman"/>
          <w:sz w:val="26"/>
          <w:szCs w:val="26"/>
        </w:rPr>
        <w:t xml:space="preserve">"                                   </w:t>
      </w:r>
      <w:r w:rsidR="002029CF">
        <w:rPr>
          <w:rFonts w:ascii="Times New Roman" w:hAnsi="Times New Roman" w:cs="Times New Roman"/>
          <w:sz w:val="26"/>
          <w:szCs w:val="26"/>
        </w:rPr>
        <w:t xml:space="preserve">  </w:t>
      </w:r>
      <w:r w:rsidR="009D13E5">
        <w:rPr>
          <w:rFonts w:ascii="Times New Roman" w:hAnsi="Times New Roman" w:cs="Times New Roman"/>
          <w:sz w:val="26"/>
          <w:szCs w:val="26"/>
        </w:rPr>
        <w:t xml:space="preserve">   </w:t>
      </w:r>
      <w:r w:rsidR="00E4246E">
        <w:rPr>
          <w:rFonts w:ascii="Times New Roman" w:hAnsi="Times New Roman" w:cs="Times New Roman"/>
          <w:sz w:val="26"/>
          <w:szCs w:val="26"/>
        </w:rPr>
        <w:t>О.А.Гомбоев</w:t>
      </w:r>
    </w:p>
    <w:p w:rsidR="00F83B81" w:rsidRDefault="00F83B81" w:rsidP="00F83B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2138" w:rsidRDefault="00D22138" w:rsidP="00F83B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13E5" w:rsidRPr="00A07FB9" w:rsidRDefault="009D13E5" w:rsidP="00F83B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13E5" w:rsidRDefault="009D13E5" w:rsidP="00F83B81">
      <w:pPr>
        <w:jc w:val="right"/>
        <w:rPr>
          <w:rFonts w:ascii="Times New Roman" w:hAnsi="Times New Roman" w:cs="Times New Roman"/>
        </w:rPr>
      </w:pPr>
    </w:p>
    <w:p w:rsidR="00C349FD" w:rsidRDefault="00C349FD" w:rsidP="00F83B81">
      <w:pPr>
        <w:jc w:val="right"/>
        <w:rPr>
          <w:rFonts w:ascii="Times New Roman" w:hAnsi="Times New Roman" w:cs="Times New Roman"/>
        </w:rPr>
      </w:pPr>
    </w:p>
    <w:p w:rsidR="00F83B81" w:rsidRPr="002029CF" w:rsidRDefault="00F83B81" w:rsidP="002029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lastRenderedPageBreak/>
        <w:t xml:space="preserve">Приложение №1 </w:t>
      </w:r>
    </w:p>
    <w:p w:rsidR="00F83B81" w:rsidRPr="002029CF" w:rsidRDefault="009D13E5" w:rsidP="002029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t>к</w:t>
      </w:r>
      <w:r w:rsidR="00F83B81" w:rsidRPr="002029CF">
        <w:rPr>
          <w:rFonts w:ascii="Times New Roman" w:hAnsi="Times New Roman" w:cs="Times New Roman"/>
          <w:b/>
        </w:rPr>
        <w:t xml:space="preserve"> Постановлению Администрации</w:t>
      </w:r>
    </w:p>
    <w:p w:rsidR="00F83B81" w:rsidRPr="002029CF" w:rsidRDefault="009D13E5" w:rsidP="002029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t>МО СП "</w:t>
      </w:r>
      <w:r w:rsidR="00E4246E" w:rsidRPr="002029CF">
        <w:rPr>
          <w:rFonts w:ascii="Times New Roman" w:hAnsi="Times New Roman" w:cs="Times New Roman"/>
          <w:b/>
        </w:rPr>
        <w:t>Баянгольское</w:t>
      </w:r>
      <w:r w:rsidRPr="002029CF">
        <w:rPr>
          <w:rFonts w:ascii="Times New Roman" w:hAnsi="Times New Roman" w:cs="Times New Roman"/>
          <w:b/>
        </w:rPr>
        <w:t xml:space="preserve">" </w:t>
      </w:r>
    </w:p>
    <w:p w:rsidR="00F83B81" w:rsidRPr="002029CF" w:rsidRDefault="009D13E5" w:rsidP="002029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t>о</w:t>
      </w:r>
      <w:r w:rsidR="00F83B81" w:rsidRPr="002029CF">
        <w:rPr>
          <w:rFonts w:ascii="Times New Roman" w:hAnsi="Times New Roman" w:cs="Times New Roman"/>
          <w:b/>
        </w:rPr>
        <w:t xml:space="preserve">т </w:t>
      </w:r>
      <w:r w:rsidR="002029CF" w:rsidRPr="002029CF">
        <w:rPr>
          <w:rFonts w:ascii="Times New Roman" w:hAnsi="Times New Roman" w:cs="Times New Roman"/>
          <w:b/>
        </w:rPr>
        <w:t>06</w:t>
      </w:r>
      <w:r w:rsidR="00C349FD" w:rsidRPr="002029CF">
        <w:rPr>
          <w:rFonts w:ascii="Times New Roman" w:hAnsi="Times New Roman" w:cs="Times New Roman"/>
          <w:b/>
        </w:rPr>
        <w:t>.11</w:t>
      </w:r>
      <w:r w:rsidRPr="002029CF">
        <w:rPr>
          <w:rFonts w:ascii="Times New Roman" w:hAnsi="Times New Roman" w:cs="Times New Roman"/>
          <w:b/>
        </w:rPr>
        <w:t>.</w:t>
      </w:r>
      <w:r w:rsidR="00F83B81" w:rsidRPr="002029CF">
        <w:rPr>
          <w:rFonts w:ascii="Times New Roman" w:hAnsi="Times New Roman" w:cs="Times New Roman"/>
          <w:b/>
        </w:rPr>
        <w:t xml:space="preserve"> </w:t>
      </w:r>
      <w:r w:rsidR="00792AB8" w:rsidRPr="002029CF">
        <w:rPr>
          <w:rFonts w:ascii="Times New Roman" w:hAnsi="Times New Roman" w:cs="Times New Roman"/>
          <w:b/>
        </w:rPr>
        <w:t>2024</w:t>
      </w:r>
      <w:r w:rsidR="00F83B81" w:rsidRPr="002029CF">
        <w:rPr>
          <w:rFonts w:ascii="Times New Roman" w:hAnsi="Times New Roman" w:cs="Times New Roman"/>
          <w:b/>
        </w:rPr>
        <w:t>г.</w:t>
      </w:r>
      <w:r w:rsidRPr="002029CF">
        <w:rPr>
          <w:rFonts w:ascii="Times New Roman" w:hAnsi="Times New Roman" w:cs="Times New Roman"/>
          <w:b/>
        </w:rPr>
        <w:t>№</w:t>
      </w:r>
      <w:r w:rsidR="002029CF" w:rsidRPr="002029CF">
        <w:rPr>
          <w:rFonts w:ascii="Times New Roman" w:hAnsi="Times New Roman" w:cs="Times New Roman"/>
          <w:b/>
        </w:rPr>
        <w:t xml:space="preserve">17 </w:t>
      </w:r>
    </w:p>
    <w:p w:rsidR="00F83B81" w:rsidRPr="00A07FB9" w:rsidRDefault="00F83B81" w:rsidP="00F83B81">
      <w:pPr>
        <w:jc w:val="both"/>
        <w:rPr>
          <w:rFonts w:ascii="Times New Roman" w:hAnsi="Times New Roman" w:cs="Times New Roman"/>
        </w:rPr>
      </w:pPr>
    </w:p>
    <w:tbl>
      <w:tblPr>
        <w:tblW w:w="10367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2602"/>
        <w:gridCol w:w="5780"/>
      </w:tblGrid>
      <w:tr w:rsidR="00F83B81" w:rsidRPr="00A07FB9" w:rsidTr="00440E16">
        <w:trPr>
          <w:trHeight w:val="276"/>
        </w:trPr>
        <w:tc>
          <w:tcPr>
            <w:tcW w:w="103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«Перечень главных администраторов   доходов местного   бюджета – органов местного самоуправления МО сельское  поселение «</w:t>
            </w:r>
            <w:r w:rsidR="00E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Баянгольское</w:t>
            </w:r>
            <w:r w:rsidRPr="00A0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 закрепляемые за ними виды доходов»</w:t>
            </w:r>
          </w:p>
        </w:tc>
      </w:tr>
      <w:tr w:rsidR="00F83B81" w:rsidRPr="00A07FB9" w:rsidTr="00440E16">
        <w:trPr>
          <w:trHeight w:val="735"/>
        </w:trPr>
        <w:tc>
          <w:tcPr>
            <w:tcW w:w="103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3B81" w:rsidRPr="00A07FB9" w:rsidTr="00440E16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B81" w:rsidRPr="00A07FB9" w:rsidTr="00440E16">
        <w:trPr>
          <w:trHeight w:val="630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83B81" w:rsidRPr="00A07FB9" w:rsidTr="00440E16">
        <w:trPr>
          <w:trHeight w:val="11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 бюджета сельского поселения</w:t>
            </w:r>
          </w:p>
        </w:tc>
        <w:tc>
          <w:tcPr>
            <w:tcW w:w="5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3B81" w:rsidRPr="00A07FB9" w:rsidTr="00440E16">
        <w:trPr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- сельского поселения «</w:t>
            </w:r>
            <w:r w:rsidR="00E424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Баянгольское</w:t>
            </w: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83B81" w:rsidRPr="00A07FB9" w:rsidTr="00440E16">
        <w:trPr>
          <w:trHeight w:val="15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B81" w:rsidRPr="00A07FB9" w:rsidTr="00440E16">
        <w:trPr>
          <w:trHeight w:val="15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1  08 04020 01 4000 110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81" w:rsidRPr="00A07FB9" w:rsidRDefault="00F83B81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92AB8" w:rsidRPr="00A07FB9" w:rsidTr="00440E16">
        <w:trPr>
          <w:trHeight w:val="12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B8" w:rsidRPr="00A07FB9" w:rsidRDefault="00792AB8" w:rsidP="006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11 0502</w:t>
            </w: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5 10 0000 120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B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2AB8" w:rsidRPr="00A07FB9" w:rsidTr="00440E16">
        <w:trPr>
          <w:trHeight w:val="12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92AB8" w:rsidRPr="00A07FB9" w:rsidTr="00440E16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1 11 08050 10 0000 120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92AB8" w:rsidRPr="00A07FB9" w:rsidTr="00440E16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792AB8" w:rsidRPr="00A07FB9" w:rsidTr="00A07FB9">
        <w:trPr>
          <w:trHeight w:val="12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1 14 03050 10 0000 440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AB8" w:rsidRPr="00A07FB9" w:rsidRDefault="00792AB8" w:rsidP="0006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792AB8" w:rsidRPr="00A07FB9" w:rsidTr="00440E16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792AB8" w:rsidRPr="00A07FB9" w:rsidTr="00440E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AB8" w:rsidRPr="00A07FB9" w:rsidRDefault="00792AB8" w:rsidP="0006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</w:tr>
      <w:tr w:rsidR="00792AB8" w:rsidRPr="00A07FB9" w:rsidTr="00440E16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92AB8" w:rsidRPr="00A07FB9" w:rsidTr="00440E16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2AB8" w:rsidRPr="00A07FB9" w:rsidTr="00440E16">
        <w:trPr>
          <w:trHeight w:val="15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2AB8" w:rsidRPr="00A07FB9" w:rsidTr="00440E16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2 02 45146 10 0000 150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792AB8" w:rsidRPr="00A07FB9" w:rsidTr="00440E16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2 02 45160 10 0000 150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92AB8" w:rsidRPr="00A07FB9" w:rsidTr="00440E1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2 02 90054 10 0000 150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92AB8" w:rsidRPr="00A07FB9" w:rsidTr="00440E16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2 19 60010 10 0000 150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B8" w:rsidRPr="00A07FB9" w:rsidRDefault="00792AB8" w:rsidP="00062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83B81" w:rsidRPr="00A07FB9" w:rsidRDefault="00F83B81" w:rsidP="00F83B81">
      <w:pPr>
        <w:rPr>
          <w:rFonts w:ascii="Times New Roman" w:hAnsi="Times New Roman" w:cs="Times New Roman"/>
        </w:rPr>
      </w:pPr>
    </w:p>
    <w:tbl>
      <w:tblPr>
        <w:tblW w:w="11341" w:type="dxa"/>
        <w:tblInd w:w="-851" w:type="dxa"/>
        <w:tblLook w:val="04A0" w:firstRow="1" w:lastRow="0" w:firstColumn="1" w:lastColumn="0" w:noHBand="0" w:noVBand="1"/>
      </w:tblPr>
      <w:tblGrid>
        <w:gridCol w:w="503"/>
        <w:gridCol w:w="1802"/>
        <w:gridCol w:w="2657"/>
        <w:gridCol w:w="6379"/>
      </w:tblGrid>
      <w:tr w:rsidR="004D49CE" w:rsidRPr="00A07FB9" w:rsidTr="003A61C1">
        <w:trPr>
          <w:trHeight w:val="276"/>
        </w:trPr>
        <w:tc>
          <w:tcPr>
            <w:tcW w:w="11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9CE" w:rsidRPr="00A07FB9" w:rsidRDefault="004D49CE" w:rsidP="004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9CE" w:rsidRPr="00A07FB9" w:rsidTr="003A61C1">
        <w:trPr>
          <w:trHeight w:val="810"/>
        </w:trPr>
        <w:tc>
          <w:tcPr>
            <w:tcW w:w="11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CE" w:rsidRPr="00A07FB9" w:rsidRDefault="004D49CE" w:rsidP="004D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9CE" w:rsidRPr="00A07FB9" w:rsidTr="003A61C1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9CE" w:rsidRPr="00A07FB9" w:rsidRDefault="004D49CE" w:rsidP="004D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9CE" w:rsidRPr="00A07FB9" w:rsidRDefault="004D49CE" w:rsidP="004D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9CE" w:rsidRPr="00A07FB9" w:rsidRDefault="004D49CE" w:rsidP="004D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9CE" w:rsidRPr="00A07FB9" w:rsidRDefault="004D49CE" w:rsidP="004D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0F03" w:rsidRPr="00A07FB9" w:rsidRDefault="00A90F03" w:rsidP="00F83B81">
      <w:pPr>
        <w:jc w:val="both"/>
        <w:rPr>
          <w:rFonts w:ascii="Times New Roman" w:hAnsi="Times New Roman" w:cs="Times New Roman"/>
        </w:rPr>
      </w:pPr>
    </w:p>
    <w:p w:rsidR="003A61C1" w:rsidRPr="00A07FB9" w:rsidRDefault="003A61C1" w:rsidP="00F83B81">
      <w:pPr>
        <w:jc w:val="both"/>
        <w:rPr>
          <w:rFonts w:ascii="Times New Roman" w:hAnsi="Times New Roman" w:cs="Times New Roman"/>
        </w:rPr>
      </w:pPr>
    </w:p>
    <w:p w:rsidR="003A61C1" w:rsidRPr="00A07FB9" w:rsidRDefault="003A61C1" w:rsidP="00F83B81">
      <w:pPr>
        <w:jc w:val="both"/>
        <w:rPr>
          <w:rFonts w:ascii="Times New Roman" w:hAnsi="Times New Roman" w:cs="Times New Roman"/>
        </w:rPr>
      </w:pPr>
    </w:p>
    <w:p w:rsidR="003A61C1" w:rsidRPr="00A07FB9" w:rsidRDefault="003A61C1" w:rsidP="00F83B81">
      <w:pPr>
        <w:jc w:val="both"/>
        <w:rPr>
          <w:rFonts w:ascii="Times New Roman" w:hAnsi="Times New Roman" w:cs="Times New Roman"/>
        </w:rPr>
      </w:pPr>
    </w:p>
    <w:p w:rsidR="003A61C1" w:rsidRDefault="003A61C1" w:rsidP="00F83B81">
      <w:pPr>
        <w:jc w:val="both"/>
        <w:rPr>
          <w:rFonts w:ascii="Times New Roman" w:hAnsi="Times New Roman" w:cs="Times New Roman"/>
        </w:rPr>
      </w:pPr>
    </w:p>
    <w:p w:rsidR="00A07FB9" w:rsidRDefault="00A07FB9" w:rsidP="00F83B81">
      <w:pPr>
        <w:jc w:val="both"/>
        <w:rPr>
          <w:rFonts w:ascii="Times New Roman" w:hAnsi="Times New Roman" w:cs="Times New Roman"/>
        </w:rPr>
      </w:pPr>
    </w:p>
    <w:p w:rsidR="008017A8" w:rsidRDefault="008017A8" w:rsidP="00F83B81">
      <w:pPr>
        <w:jc w:val="both"/>
        <w:rPr>
          <w:rFonts w:ascii="Times New Roman" w:hAnsi="Times New Roman" w:cs="Times New Roman"/>
        </w:rPr>
      </w:pPr>
    </w:p>
    <w:p w:rsidR="008017A8" w:rsidRPr="00A07FB9" w:rsidRDefault="008017A8" w:rsidP="00F83B81">
      <w:pPr>
        <w:jc w:val="both"/>
        <w:rPr>
          <w:rFonts w:ascii="Times New Roman" w:hAnsi="Times New Roman" w:cs="Times New Roman"/>
        </w:rPr>
      </w:pPr>
    </w:p>
    <w:p w:rsidR="009D13E5" w:rsidRPr="00A07FB9" w:rsidRDefault="009D13E5" w:rsidP="00F83B81">
      <w:pPr>
        <w:jc w:val="both"/>
        <w:rPr>
          <w:rFonts w:ascii="Times New Roman" w:hAnsi="Times New Roman" w:cs="Times New Roman"/>
        </w:rPr>
      </w:pPr>
    </w:p>
    <w:p w:rsidR="002029CF" w:rsidRDefault="002029CF" w:rsidP="005F509E">
      <w:pPr>
        <w:jc w:val="right"/>
        <w:rPr>
          <w:rFonts w:ascii="Times New Roman" w:hAnsi="Times New Roman" w:cs="Times New Roman"/>
        </w:rPr>
      </w:pPr>
    </w:p>
    <w:p w:rsidR="005F509E" w:rsidRPr="002029CF" w:rsidRDefault="005F509E" w:rsidP="002029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lastRenderedPageBreak/>
        <w:t xml:space="preserve">Приложение №2 </w:t>
      </w:r>
    </w:p>
    <w:p w:rsidR="009D13E5" w:rsidRPr="002029CF" w:rsidRDefault="009D13E5" w:rsidP="002029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t>к Постановлению Администрации</w:t>
      </w:r>
    </w:p>
    <w:p w:rsidR="009D13E5" w:rsidRPr="002029CF" w:rsidRDefault="009D13E5" w:rsidP="002029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t>МО СП "</w:t>
      </w:r>
      <w:r w:rsidR="00E4246E" w:rsidRPr="002029CF">
        <w:rPr>
          <w:rFonts w:ascii="Times New Roman" w:hAnsi="Times New Roman" w:cs="Times New Roman"/>
          <w:b/>
        </w:rPr>
        <w:t>Баянгольское</w:t>
      </w:r>
      <w:r w:rsidRPr="002029CF">
        <w:rPr>
          <w:rFonts w:ascii="Times New Roman" w:hAnsi="Times New Roman" w:cs="Times New Roman"/>
          <w:b/>
        </w:rPr>
        <w:t xml:space="preserve">" </w:t>
      </w:r>
    </w:p>
    <w:p w:rsidR="009D13E5" w:rsidRPr="002029CF" w:rsidRDefault="002029CF" w:rsidP="002029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9D13E5" w:rsidRPr="002029CF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06</w:t>
      </w:r>
      <w:r w:rsidR="009D13E5" w:rsidRPr="002029CF">
        <w:rPr>
          <w:rFonts w:ascii="Times New Roman" w:hAnsi="Times New Roman" w:cs="Times New Roman"/>
          <w:b/>
        </w:rPr>
        <w:t xml:space="preserve"> </w:t>
      </w:r>
      <w:r w:rsidR="00C349FD" w:rsidRPr="002029CF">
        <w:rPr>
          <w:rFonts w:ascii="Times New Roman" w:hAnsi="Times New Roman" w:cs="Times New Roman"/>
          <w:b/>
        </w:rPr>
        <w:t>.11</w:t>
      </w:r>
      <w:r w:rsidR="009D13E5" w:rsidRPr="002029CF">
        <w:rPr>
          <w:rFonts w:ascii="Times New Roman" w:hAnsi="Times New Roman" w:cs="Times New Roman"/>
          <w:b/>
        </w:rPr>
        <w:t xml:space="preserve">. </w:t>
      </w:r>
      <w:r w:rsidR="00792AB8" w:rsidRPr="002029CF">
        <w:rPr>
          <w:rFonts w:ascii="Times New Roman" w:hAnsi="Times New Roman" w:cs="Times New Roman"/>
          <w:b/>
        </w:rPr>
        <w:t>2024</w:t>
      </w:r>
      <w:r w:rsidR="009D13E5" w:rsidRPr="002029CF">
        <w:rPr>
          <w:rFonts w:ascii="Times New Roman" w:hAnsi="Times New Roman" w:cs="Times New Roman"/>
          <w:b/>
        </w:rPr>
        <w:t>г.№</w:t>
      </w:r>
      <w:r>
        <w:rPr>
          <w:rFonts w:ascii="Times New Roman" w:hAnsi="Times New Roman" w:cs="Times New Roman"/>
          <w:b/>
        </w:rPr>
        <w:t>17</w:t>
      </w:r>
    </w:p>
    <w:p w:rsidR="00016DAD" w:rsidRPr="00A07FB9" w:rsidRDefault="00016DAD" w:rsidP="005F509E">
      <w:pPr>
        <w:jc w:val="right"/>
        <w:rPr>
          <w:rFonts w:ascii="Times New Roman" w:hAnsi="Times New Roman" w:cs="Times New Roman"/>
        </w:rPr>
      </w:pPr>
    </w:p>
    <w:p w:rsidR="005F509E" w:rsidRPr="00A07FB9" w:rsidRDefault="005F509E" w:rsidP="005F509E">
      <w:pPr>
        <w:rPr>
          <w:rFonts w:ascii="Times New Roman" w:hAnsi="Times New Roman" w:cs="Times New Roman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503"/>
        <w:gridCol w:w="1707"/>
        <w:gridCol w:w="2472"/>
        <w:gridCol w:w="5386"/>
      </w:tblGrid>
      <w:tr w:rsidR="00016DAD" w:rsidRPr="00A07FB9" w:rsidTr="005F3EDC">
        <w:trPr>
          <w:trHeight w:val="276"/>
        </w:trPr>
        <w:tc>
          <w:tcPr>
            <w:tcW w:w="99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«Баргузинский район»</w:t>
            </w:r>
          </w:p>
        </w:tc>
      </w:tr>
      <w:tr w:rsidR="00016DAD" w:rsidRPr="00A07FB9" w:rsidTr="005F3EDC">
        <w:trPr>
          <w:trHeight w:val="810"/>
        </w:trPr>
        <w:tc>
          <w:tcPr>
            <w:tcW w:w="99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DAD" w:rsidRPr="00A07FB9" w:rsidTr="005F3ED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DAD" w:rsidRPr="00A07FB9" w:rsidTr="005F3EDC">
        <w:trPr>
          <w:trHeight w:val="25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16DAD" w:rsidRPr="00A07FB9" w:rsidTr="005F3EDC">
        <w:trPr>
          <w:trHeight w:val="870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 бюджета сельского (городского) поселения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6DAD" w:rsidRPr="00A07FB9" w:rsidTr="005F3EDC">
        <w:trPr>
          <w:trHeight w:val="48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 w:rsidR="00016DAD" w:rsidRPr="00A07FB9" w:rsidTr="005F3EDC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</w:tr>
      <w:tr w:rsidR="00016DAD" w:rsidRPr="00A07FB9" w:rsidTr="005F3ED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016DAD" w:rsidRPr="00A07FB9" w:rsidTr="005F3EDC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016DAD" w:rsidRPr="00A07FB9" w:rsidTr="005F3EDC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16DAD" w:rsidRPr="00A07FB9" w:rsidTr="005F3EDC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AD" w:rsidRPr="00A07FB9" w:rsidRDefault="00016DAD" w:rsidP="00B2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16DAD" w:rsidRPr="00A07FB9" w:rsidTr="005F3ED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DAD" w:rsidRPr="00A07FB9" w:rsidTr="005F3ED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DAD" w:rsidRPr="00A07FB9" w:rsidTr="005F3ED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DAD" w:rsidRPr="00A07FB9" w:rsidTr="005F3ED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DAD" w:rsidRPr="00A07FB9" w:rsidTr="005F3ED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AD" w:rsidRPr="00A07FB9" w:rsidRDefault="00016DAD" w:rsidP="00B2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6DAD" w:rsidRPr="00A07FB9" w:rsidRDefault="00016DAD" w:rsidP="003A61C1">
      <w:pPr>
        <w:jc w:val="right"/>
        <w:rPr>
          <w:rFonts w:ascii="Times New Roman" w:hAnsi="Times New Roman" w:cs="Times New Roman"/>
        </w:rPr>
      </w:pPr>
    </w:p>
    <w:p w:rsidR="00016DAD" w:rsidRPr="00A07FB9" w:rsidRDefault="00016DAD" w:rsidP="003A61C1">
      <w:pPr>
        <w:jc w:val="right"/>
        <w:rPr>
          <w:rFonts w:ascii="Times New Roman" w:hAnsi="Times New Roman" w:cs="Times New Roman"/>
        </w:rPr>
      </w:pPr>
    </w:p>
    <w:p w:rsidR="00016DAD" w:rsidRPr="00A07FB9" w:rsidRDefault="00016DAD" w:rsidP="003A61C1">
      <w:pPr>
        <w:jc w:val="right"/>
        <w:rPr>
          <w:rFonts w:ascii="Times New Roman" w:hAnsi="Times New Roman" w:cs="Times New Roman"/>
        </w:rPr>
      </w:pPr>
    </w:p>
    <w:p w:rsidR="005F3EDC" w:rsidRPr="00A07FB9" w:rsidRDefault="005F3EDC" w:rsidP="003A61C1">
      <w:pPr>
        <w:jc w:val="right"/>
        <w:rPr>
          <w:rFonts w:ascii="Times New Roman" w:hAnsi="Times New Roman" w:cs="Times New Roman"/>
        </w:rPr>
      </w:pPr>
    </w:p>
    <w:p w:rsidR="005F3EDC" w:rsidRPr="00A07FB9" w:rsidRDefault="005F3EDC" w:rsidP="003A61C1">
      <w:pPr>
        <w:jc w:val="right"/>
        <w:rPr>
          <w:rFonts w:ascii="Times New Roman" w:hAnsi="Times New Roman" w:cs="Times New Roman"/>
        </w:rPr>
      </w:pPr>
    </w:p>
    <w:p w:rsidR="005F3EDC" w:rsidRPr="00A07FB9" w:rsidRDefault="005F3EDC" w:rsidP="003A61C1">
      <w:pPr>
        <w:jc w:val="right"/>
        <w:rPr>
          <w:rFonts w:ascii="Times New Roman" w:hAnsi="Times New Roman" w:cs="Times New Roman"/>
        </w:rPr>
      </w:pPr>
    </w:p>
    <w:p w:rsidR="005F3EDC" w:rsidRDefault="005F3EDC" w:rsidP="003A61C1">
      <w:pPr>
        <w:jc w:val="right"/>
        <w:rPr>
          <w:rFonts w:ascii="Times New Roman" w:hAnsi="Times New Roman" w:cs="Times New Roman"/>
        </w:rPr>
      </w:pPr>
    </w:p>
    <w:p w:rsidR="009D13E5" w:rsidRPr="00A07FB9" w:rsidRDefault="009D13E5" w:rsidP="003A61C1">
      <w:pPr>
        <w:jc w:val="right"/>
        <w:rPr>
          <w:rFonts w:ascii="Times New Roman" w:hAnsi="Times New Roman" w:cs="Times New Roman"/>
        </w:rPr>
      </w:pPr>
    </w:p>
    <w:p w:rsidR="00016DAD" w:rsidRPr="00A07FB9" w:rsidRDefault="00016DAD" w:rsidP="003A61C1">
      <w:pPr>
        <w:jc w:val="right"/>
        <w:rPr>
          <w:rFonts w:ascii="Times New Roman" w:hAnsi="Times New Roman" w:cs="Times New Roman"/>
        </w:rPr>
      </w:pPr>
    </w:p>
    <w:p w:rsidR="002029CF" w:rsidRDefault="002029CF" w:rsidP="005F509E">
      <w:pPr>
        <w:jc w:val="right"/>
        <w:rPr>
          <w:rFonts w:ascii="Times New Roman" w:hAnsi="Times New Roman" w:cs="Times New Roman"/>
        </w:rPr>
      </w:pPr>
    </w:p>
    <w:p w:rsidR="002029CF" w:rsidRDefault="002029CF" w:rsidP="005F509E">
      <w:pPr>
        <w:jc w:val="right"/>
        <w:rPr>
          <w:rFonts w:ascii="Times New Roman" w:hAnsi="Times New Roman" w:cs="Times New Roman"/>
        </w:rPr>
      </w:pPr>
    </w:p>
    <w:p w:rsidR="005F509E" w:rsidRPr="002029CF" w:rsidRDefault="005F509E" w:rsidP="002029CF">
      <w:pPr>
        <w:spacing w:after="0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t xml:space="preserve">Приложение №3 </w:t>
      </w:r>
    </w:p>
    <w:p w:rsidR="005F509E" w:rsidRPr="002029CF" w:rsidRDefault="005F509E" w:rsidP="002029CF">
      <w:pPr>
        <w:spacing w:after="0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t>К Постановлению Администрации</w:t>
      </w:r>
    </w:p>
    <w:p w:rsidR="009D13E5" w:rsidRPr="002029CF" w:rsidRDefault="009D13E5" w:rsidP="002029CF">
      <w:pPr>
        <w:spacing w:after="0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t>МО СП "</w:t>
      </w:r>
      <w:r w:rsidR="00E4246E" w:rsidRPr="002029CF">
        <w:rPr>
          <w:rFonts w:ascii="Times New Roman" w:hAnsi="Times New Roman" w:cs="Times New Roman"/>
          <w:b/>
        </w:rPr>
        <w:t>Баянгольское</w:t>
      </w:r>
      <w:r w:rsidRPr="002029CF">
        <w:rPr>
          <w:rFonts w:ascii="Times New Roman" w:hAnsi="Times New Roman" w:cs="Times New Roman"/>
          <w:b/>
        </w:rPr>
        <w:t xml:space="preserve">" </w:t>
      </w:r>
    </w:p>
    <w:p w:rsidR="003A61C1" w:rsidRPr="002029CF" w:rsidRDefault="005F509E" w:rsidP="002029CF">
      <w:pPr>
        <w:spacing w:after="0"/>
        <w:jc w:val="right"/>
        <w:rPr>
          <w:rFonts w:ascii="Times New Roman" w:hAnsi="Times New Roman" w:cs="Times New Roman"/>
          <w:b/>
        </w:rPr>
      </w:pPr>
      <w:r w:rsidRPr="002029CF">
        <w:rPr>
          <w:rFonts w:ascii="Times New Roman" w:hAnsi="Times New Roman" w:cs="Times New Roman"/>
          <w:b/>
        </w:rPr>
        <w:t xml:space="preserve"> </w:t>
      </w:r>
      <w:r w:rsidR="002029CF">
        <w:rPr>
          <w:rFonts w:ascii="Times New Roman" w:hAnsi="Times New Roman" w:cs="Times New Roman"/>
          <w:b/>
        </w:rPr>
        <w:t>о</w:t>
      </w:r>
      <w:r w:rsidR="009D13E5" w:rsidRPr="002029CF">
        <w:rPr>
          <w:rFonts w:ascii="Times New Roman" w:hAnsi="Times New Roman" w:cs="Times New Roman"/>
          <w:b/>
        </w:rPr>
        <w:t>т</w:t>
      </w:r>
      <w:r w:rsidR="002029CF">
        <w:rPr>
          <w:rFonts w:ascii="Times New Roman" w:hAnsi="Times New Roman" w:cs="Times New Roman"/>
          <w:b/>
        </w:rPr>
        <w:t xml:space="preserve">  06</w:t>
      </w:r>
      <w:r w:rsidR="009D13E5" w:rsidRPr="002029CF">
        <w:rPr>
          <w:rFonts w:ascii="Times New Roman" w:hAnsi="Times New Roman" w:cs="Times New Roman"/>
          <w:b/>
        </w:rPr>
        <w:t xml:space="preserve"> .1</w:t>
      </w:r>
      <w:r w:rsidR="00C349FD" w:rsidRPr="002029CF">
        <w:rPr>
          <w:rFonts w:ascii="Times New Roman" w:hAnsi="Times New Roman" w:cs="Times New Roman"/>
          <w:b/>
        </w:rPr>
        <w:t>1</w:t>
      </w:r>
      <w:r w:rsidR="009D13E5" w:rsidRPr="002029CF">
        <w:rPr>
          <w:rFonts w:ascii="Times New Roman" w:hAnsi="Times New Roman" w:cs="Times New Roman"/>
          <w:b/>
        </w:rPr>
        <w:t>.</w:t>
      </w:r>
      <w:r w:rsidRPr="002029CF">
        <w:rPr>
          <w:rFonts w:ascii="Times New Roman" w:hAnsi="Times New Roman" w:cs="Times New Roman"/>
          <w:b/>
        </w:rPr>
        <w:t xml:space="preserve"> </w:t>
      </w:r>
      <w:r w:rsidR="00792AB8" w:rsidRPr="002029CF">
        <w:rPr>
          <w:rFonts w:ascii="Times New Roman" w:hAnsi="Times New Roman" w:cs="Times New Roman"/>
          <w:b/>
        </w:rPr>
        <w:t>2024</w:t>
      </w:r>
      <w:r w:rsidRPr="002029CF">
        <w:rPr>
          <w:rFonts w:ascii="Times New Roman" w:hAnsi="Times New Roman" w:cs="Times New Roman"/>
          <w:b/>
        </w:rPr>
        <w:t xml:space="preserve">г </w:t>
      </w:r>
      <w:r w:rsidR="009D13E5" w:rsidRPr="002029CF">
        <w:rPr>
          <w:rFonts w:ascii="Times New Roman" w:hAnsi="Times New Roman" w:cs="Times New Roman"/>
          <w:b/>
        </w:rPr>
        <w:t>№</w:t>
      </w:r>
      <w:r w:rsidR="002029CF">
        <w:rPr>
          <w:rFonts w:ascii="Times New Roman" w:hAnsi="Times New Roman" w:cs="Times New Roman"/>
          <w:b/>
        </w:rPr>
        <w:t>17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9140"/>
      </w:tblGrid>
      <w:tr w:rsidR="003A61C1" w:rsidRPr="00A07FB9" w:rsidTr="003A61C1">
        <w:trPr>
          <w:trHeight w:val="276"/>
        </w:trPr>
        <w:tc>
          <w:tcPr>
            <w:tcW w:w="9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источников финансирования дефицита местного бюджета</w:t>
            </w:r>
          </w:p>
        </w:tc>
      </w:tr>
      <w:tr w:rsidR="003A61C1" w:rsidRPr="00A07FB9" w:rsidTr="003A61C1">
        <w:trPr>
          <w:trHeight w:val="810"/>
        </w:trPr>
        <w:tc>
          <w:tcPr>
            <w:tcW w:w="9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A61C1" w:rsidRPr="00A07FB9" w:rsidRDefault="003A61C1" w:rsidP="003A61C1">
      <w:pPr>
        <w:jc w:val="center"/>
        <w:rPr>
          <w:rFonts w:ascii="Times New Roman" w:hAnsi="Times New Roman" w:cs="Times New Roman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440"/>
        <w:gridCol w:w="1762"/>
        <w:gridCol w:w="2218"/>
        <w:gridCol w:w="4720"/>
      </w:tblGrid>
      <w:tr w:rsidR="003A61C1" w:rsidRPr="00A07FB9" w:rsidTr="003A61C1">
        <w:trPr>
          <w:trHeight w:val="5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6DAD" w:rsidRPr="00A07FB9" w:rsidRDefault="00016DAD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6DAD" w:rsidRPr="00A07FB9" w:rsidRDefault="00016DAD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6DAD" w:rsidRPr="00A07FB9" w:rsidRDefault="00016DAD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6DAD" w:rsidRPr="00A07FB9" w:rsidRDefault="00016DAD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6DAD" w:rsidRPr="00A07FB9" w:rsidRDefault="00016DAD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A61C1" w:rsidRPr="00A07FB9" w:rsidTr="003A61C1">
        <w:trPr>
          <w:trHeight w:val="14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источников финансирования бюджета муниципального района</w:t>
            </w: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61C1" w:rsidRPr="00A07FB9" w:rsidTr="003A61C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МО сельского (городского) поселения "</w:t>
            </w:r>
            <w:r w:rsidR="00E4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Баянгольское</w:t>
            </w:r>
            <w:r w:rsidRPr="00A0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3A61C1" w:rsidRPr="00A07FB9" w:rsidTr="003A61C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C1" w:rsidRPr="00A07FB9" w:rsidRDefault="003A61C1" w:rsidP="003A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1C1" w:rsidRPr="00A07FB9" w:rsidRDefault="003A61C1" w:rsidP="003A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3A61C1" w:rsidRPr="00A07FB9" w:rsidTr="003A61C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C1" w:rsidRPr="00A07FB9" w:rsidRDefault="003A61C1" w:rsidP="003A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C1" w:rsidRPr="00A07FB9" w:rsidRDefault="003A61C1" w:rsidP="003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1C1" w:rsidRPr="00A07FB9" w:rsidRDefault="003A61C1" w:rsidP="003A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B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3A61C1" w:rsidRPr="00A07FB9" w:rsidRDefault="003A61C1" w:rsidP="00F83B81">
      <w:pPr>
        <w:jc w:val="both"/>
        <w:rPr>
          <w:rFonts w:ascii="Times New Roman" w:hAnsi="Times New Roman" w:cs="Times New Roman"/>
        </w:rPr>
      </w:pPr>
    </w:p>
    <w:p w:rsidR="003A61C1" w:rsidRPr="00A07FB9" w:rsidRDefault="003A61C1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p w:rsidR="00016DAD" w:rsidRPr="00A07FB9" w:rsidRDefault="00016DAD" w:rsidP="00F83B81">
      <w:pPr>
        <w:jc w:val="both"/>
        <w:rPr>
          <w:rFonts w:ascii="Times New Roman" w:hAnsi="Times New Roman" w:cs="Times New Roman"/>
        </w:rPr>
      </w:pPr>
    </w:p>
    <w:sectPr w:rsidR="00016DAD" w:rsidRPr="00A07FB9" w:rsidSect="008577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9B" w:rsidRDefault="00634E9B" w:rsidP="00016DAD">
      <w:pPr>
        <w:spacing w:after="0" w:line="240" w:lineRule="auto"/>
      </w:pPr>
      <w:r>
        <w:separator/>
      </w:r>
    </w:p>
  </w:endnote>
  <w:endnote w:type="continuationSeparator" w:id="0">
    <w:p w:rsidR="00634E9B" w:rsidRDefault="00634E9B" w:rsidP="0001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9B" w:rsidRDefault="00634E9B" w:rsidP="00016DAD">
      <w:pPr>
        <w:spacing w:after="0" w:line="240" w:lineRule="auto"/>
      </w:pPr>
      <w:r>
        <w:separator/>
      </w:r>
    </w:p>
  </w:footnote>
  <w:footnote w:type="continuationSeparator" w:id="0">
    <w:p w:rsidR="00634E9B" w:rsidRDefault="00634E9B" w:rsidP="0001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411"/>
    <w:multiLevelType w:val="hybridMultilevel"/>
    <w:tmpl w:val="E3F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D8"/>
    <w:rsid w:val="00016DAD"/>
    <w:rsid w:val="00031E27"/>
    <w:rsid w:val="00043226"/>
    <w:rsid w:val="00064463"/>
    <w:rsid w:val="000B4FF3"/>
    <w:rsid w:val="000F1E1F"/>
    <w:rsid w:val="00166422"/>
    <w:rsid w:val="00195CAE"/>
    <w:rsid w:val="002029CF"/>
    <w:rsid w:val="00276627"/>
    <w:rsid w:val="00293440"/>
    <w:rsid w:val="003A61C1"/>
    <w:rsid w:val="00440E16"/>
    <w:rsid w:val="004D49CE"/>
    <w:rsid w:val="005803E7"/>
    <w:rsid w:val="005B7D33"/>
    <w:rsid w:val="005F3EDC"/>
    <w:rsid w:val="005F509E"/>
    <w:rsid w:val="00613BCD"/>
    <w:rsid w:val="00634E9B"/>
    <w:rsid w:val="006650B6"/>
    <w:rsid w:val="006E738D"/>
    <w:rsid w:val="00706331"/>
    <w:rsid w:val="0070659F"/>
    <w:rsid w:val="00707CD8"/>
    <w:rsid w:val="00792AB8"/>
    <w:rsid w:val="00800762"/>
    <w:rsid w:val="008017A8"/>
    <w:rsid w:val="008577D8"/>
    <w:rsid w:val="009B7F86"/>
    <w:rsid w:val="009D13E5"/>
    <w:rsid w:val="00A07FB9"/>
    <w:rsid w:val="00A90F03"/>
    <w:rsid w:val="00AC5691"/>
    <w:rsid w:val="00B5438E"/>
    <w:rsid w:val="00B833F4"/>
    <w:rsid w:val="00BD47DA"/>
    <w:rsid w:val="00C349FD"/>
    <w:rsid w:val="00C56D94"/>
    <w:rsid w:val="00CF3523"/>
    <w:rsid w:val="00D22138"/>
    <w:rsid w:val="00D40CB9"/>
    <w:rsid w:val="00D876C7"/>
    <w:rsid w:val="00D961D8"/>
    <w:rsid w:val="00DD0272"/>
    <w:rsid w:val="00E4246E"/>
    <w:rsid w:val="00E806FE"/>
    <w:rsid w:val="00F51317"/>
    <w:rsid w:val="00F8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8577D8"/>
    <w:rPr>
      <w:spacing w:val="17"/>
      <w:sz w:val="26"/>
      <w:szCs w:val="26"/>
      <w:shd w:val="clear" w:color="auto" w:fill="FFFFFF"/>
      <w:lang w:val="en-US"/>
    </w:rPr>
  </w:style>
  <w:style w:type="character" w:customStyle="1" w:styleId="216pt0pt">
    <w:name w:val="Заголовок №2 + 16 pt;Не полужирный;Курсив;Интервал 0 pt"/>
    <w:rsid w:val="008577D8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  <w:lang w:val="en-US" w:eastAsia="en-US" w:bidi="ar-SA"/>
    </w:rPr>
  </w:style>
  <w:style w:type="character" w:customStyle="1" w:styleId="116pt">
    <w:name w:val="Заголовок №1 + 16 pt;Не полужирный"/>
    <w:rsid w:val="008577D8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  <w:lang w:val="en-US" w:eastAsia="en-US" w:bidi="ar-SA"/>
    </w:rPr>
  </w:style>
  <w:style w:type="paragraph" w:customStyle="1" w:styleId="20">
    <w:name w:val="Заголовок №2"/>
    <w:basedOn w:val="a"/>
    <w:link w:val="2"/>
    <w:rsid w:val="008577D8"/>
    <w:pPr>
      <w:shd w:val="clear" w:color="auto" w:fill="FFFFFF"/>
      <w:spacing w:after="0" w:line="365" w:lineRule="exact"/>
      <w:ind w:firstLine="2460"/>
      <w:outlineLvl w:val="1"/>
    </w:pPr>
    <w:rPr>
      <w:spacing w:val="17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D40C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DAD"/>
  </w:style>
  <w:style w:type="paragraph" w:styleId="a6">
    <w:name w:val="footer"/>
    <w:basedOn w:val="a"/>
    <w:link w:val="a7"/>
    <w:uiPriority w:val="99"/>
    <w:unhideWhenUsed/>
    <w:rsid w:val="0001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DAD"/>
  </w:style>
  <w:style w:type="paragraph" w:styleId="a8">
    <w:name w:val="Balloon Text"/>
    <w:basedOn w:val="a"/>
    <w:link w:val="a9"/>
    <w:uiPriority w:val="99"/>
    <w:semiHidden/>
    <w:unhideWhenUsed/>
    <w:rsid w:val="009D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8577D8"/>
    <w:rPr>
      <w:spacing w:val="17"/>
      <w:sz w:val="26"/>
      <w:szCs w:val="26"/>
      <w:shd w:val="clear" w:color="auto" w:fill="FFFFFF"/>
      <w:lang w:val="en-US"/>
    </w:rPr>
  </w:style>
  <w:style w:type="character" w:customStyle="1" w:styleId="216pt0pt">
    <w:name w:val="Заголовок №2 + 16 pt;Не полужирный;Курсив;Интервал 0 pt"/>
    <w:rsid w:val="008577D8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  <w:lang w:val="en-US" w:eastAsia="en-US" w:bidi="ar-SA"/>
    </w:rPr>
  </w:style>
  <w:style w:type="character" w:customStyle="1" w:styleId="116pt">
    <w:name w:val="Заголовок №1 + 16 pt;Не полужирный"/>
    <w:rsid w:val="008577D8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  <w:lang w:val="en-US" w:eastAsia="en-US" w:bidi="ar-SA"/>
    </w:rPr>
  </w:style>
  <w:style w:type="paragraph" w:customStyle="1" w:styleId="20">
    <w:name w:val="Заголовок №2"/>
    <w:basedOn w:val="a"/>
    <w:link w:val="2"/>
    <w:rsid w:val="008577D8"/>
    <w:pPr>
      <w:shd w:val="clear" w:color="auto" w:fill="FFFFFF"/>
      <w:spacing w:after="0" w:line="365" w:lineRule="exact"/>
      <w:ind w:firstLine="2460"/>
      <w:outlineLvl w:val="1"/>
    </w:pPr>
    <w:rPr>
      <w:spacing w:val="17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D40C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DAD"/>
  </w:style>
  <w:style w:type="paragraph" w:styleId="a6">
    <w:name w:val="footer"/>
    <w:basedOn w:val="a"/>
    <w:link w:val="a7"/>
    <w:uiPriority w:val="99"/>
    <w:unhideWhenUsed/>
    <w:rsid w:val="0001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DAD"/>
  </w:style>
  <w:style w:type="paragraph" w:styleId="a8">
    <w:name w:val="Balloon Text"/>
    <w:basedOn w:val="a"/>
    <w:link w:val="a9"/>
    <w:uiPriority w:val="99"/>
    <w:semiHidden/>
    <w:unhideWhenUsed/>
    <w:rsid w:val="009D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FIN02</dc:creator>
  <cp:lastModifiedBy>UFBUN</cp:lastModifiedBy>
  <cp:revision>2</cp:revision>
  <cp:lastPrinted>2023-02-15T07:12:00Z</cp:lastPrinted>
  <dcterms:created xsi:type="dcterms:W3CDTF">2024-11-08T01:54:00Z</dcterms:created>
  <dcterms:modified xsi:type="dcterms:W3CDTF">2024-11-08T01:54:00Z</dcterms:modified>
</cp:coreProperties>
</file>